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E2B31" w:rsidRDefault="00000000">
      <w:pPr>
        <w:rPr>
          <w:b/>
        </w:rPr>
      </w:pPr>
      <w:r>
        <w:rPr>
          <w:b/>
        </w:rPr>
        <w:t xml:space="preserve">Verslag Autismecafé Assen d.d. 29 september jl., thema: Autisme &amp; Relaties. </w:t>
      </w:r>
    </w:p>
    <w:p w14:paraId="00000002" w14:textId="77777777" w:rsidR="002E2B31" w:rsidRDefault="002E2B31">
      <w:pPr>
        <w:rPr>
          <w:b/>
        </w:rPr>
      </w:pPr>
    </w:p>
    <w:p w14:paraId="00000003" w14:textId="77777777" w:rsidR="002E2B31" w:rsidRDefault="00000000">
      <w:r>
        <w:t xml:space="preserve">Het echtpaar Wim en Agnes </w:t>
      </w:r>
      <w:proofErr w:type="spellStart"/>
      <w:r>
        <w:t>Deiman</w:t>
      </w:r>
      <w:proofErr w:type="spellEnd"/>
      <w:r>
        <w:t xml:space="preserve"> speelde vanavond de hoofdrol. </w:t>
      </w:r>
    </w:p>
    <w:p w14:paraId="00000004" w14:textId="77777777" w:rsidR="002E2B31" w:rsidRDefault="00000000">
      <w:r>
        <w:t xml:space="preserve">De werkgroep heet bij de opening van de avond het echtpaar van harte welkom en benadrukt dat relaties verder gaan dan alleen liefdesrelaties, het kan ook gaan om vriendschap aangaan, contact met anderen etc. </w:t>
      </w:r>
    </w:p>
    <w:p w14:paraId="00000005" w14:textId="77777777" w:rsidR="002E2B31" w:rsidRDefault="002E2B31"/>
    <w:p w14:paraId="00000006" w14:textId="77777777" w:rsidR="002E2B31" w:rsidRDefault="00000000">
      <w:r>
        <w:t>Hanneke spreekt met het echtpaar over autisme in de relatie.</w:t>
      </w:r>
    </w:p>
    <w:p w14:paraId="00000007" w14:textId="77777777" w:rsidR="002E2B31" w:rsidRDefault="002E2B31"/>
    <w:p w14:paraId="00000008" w14:textId="77777777" w:rsidR="002E2B31" w:rsidRDefault="00000000">
      <w:r>
        <w:t xml:space="preserve">Beiden zijn nu met pensioen. Wim was akkerbouwer en Agnes operatie-assistente. </w:t>
      </w:r>
    </w:p>
    <w:p w14:paraId="00000009" w14:textId="77777777" w:rsidR="002E2B31" w:rsidRDefault="00000000">
      <w:r>
        <w:t xml:space="preserve">Ze hebben elkaar leren kennen op een dating site. </w:t>
      </w:r>
    </w:p>
    <w:p w14:paraId="0000000A" w14:textId="77777777" w:rsidR="002E2B31" w:rsidRDefault="00000000">
      <w:r>
        <w:t xml:space="preserve">Tot zijn 52ste was Wim alleen en had hij geen vertrouwen om een relatie aan te gaan. </w:t>
      </w:r>
    </w:p>
    <w:p w14:paraId="0000000B" w14:textId="77777777" w:rsidR="002E2B31" w:rsidRDefault="00000000">
      <w:r>
        <w:t xml:space="preserve">Hij zag het niet zitten om naar een dancing of iets dergelijks te gaan. Vervolgens is hij het op een datingsite gaan proberen. </w:t>
      </w:r>
    </w:p>
    <w:p w14:paraId="0000000C" w14:textId="77777777" w:rsidR="002E2B31" w:rsidRDefault="00000000">
      <w:r>
        <w:t xml:space="preserve">Agnes ontdekte op haar beurt ook de datingsite, ze had een huwelijk achter de rug en haar kinderen waren inmiddels het huis uit. </w:t>
      </w:r>
    </w:p>
    <w:p w14:paraId="0000000D" w14:textId="77777777" w:rsidR="002E2B31" w:rsidRDefault="00000000">
      <w:r>
        <w:t xml:space="preserve">Ze werden uiteindelijk </w:t>
      </w:r>
      <w:proofErr w:type="spellStart"/>
      <w:r>
        <w:t>gematcht</w:t>
      </w:r>
      <w:proofErr w:type="spellEnd"/>
      <w:r>
        <w:t xml:space="preserve"> door een combinatie van twee verschillende datingbureaus. </w:t>
      </w:r>
    </w:p>
    <w:p w14:paraId="0000000E" w14:textId="77777777" w:rsidR="002E2B31" w:rsidRDefault="00000000">
      <w:r>
        <w:t xml:space="preserve">De vonk sloeg niet meteen over, ze waren allebei erg nerveus. Agnes viel wel direct op de zorgzaamheid van Wim, ze vond hem gelijk een lieve man. En Wim vertelt dat bekenden van hen gelijk zeiden dat ze samen veel licht uitstralen. </w:t>
      </w:r>
    </w:p>
    <w:p w14:paraId="0000000F" w14:textId="77777777" w:rsidR="002E2B31" w:rsidRDefault="00000000">
      <w:r>
        <w:t xml:space="preserve">Het was niet altijd even gemakkelijk, afspraken liepen bijvoorbeeld mis, er waren kleinigheidjes en er was een vermoeden van autisme bij Wim. Wel konden ze beiden altijd goed over de onenigheid blijven praten. Ze gaan nooit met ruzie slapen, ze praten het altijd uit. </w:t>
      </w:r>
    </w:p>
    <w:p w14:paraId="00000010" w14:textId="77777777" w:rsidR="002E2B31" w:rsidRDefault="002E2B31"/>
    <w:p w14:paraId="00000011" w14:textId="77777777" w:rsidR="002E2B31" w:rsidRDefault="00000000">
      <w:r>
        <w:t xml:space="preserve">Toen er een autismetest op internet stond, hebben beiden de test gedaan, hieruit kwam duidelijk naar voren dat Wim autisme heeft. Dit wilde hij eerst niet echt weten, later heeft hij de diagnose bij </w:t>
      </w:r>
      <w:proofErr w:type="spellStart"/>
      <w:r>
        <w:t>Lentis</w:t>
      </w:r>
      <w:proofErr w:type="spellEnd"/>
      <w:r>
        <w:t xml:space="preserve"> bevestigd gekregen, ze hebben daar vervolgens ook </w:t>
      </w:r>
      <w:proofErr w:type="spellStart"/>
      <w:r>
        <w:t>psycho</w:t>
      </w:r>
      <w:proofErr w:type="spellEnd"/>
      <w:r>
        <w:t>-educatie gehad. De voorbeelden die daar werden gegeven waren zowel voor Agnes als voor Wim heel herkenbaar</w:t>
      </w:r>
      <w:proofErr w:type="gramStart"/>
      <w:r>
        <w:t>, .</w:t>
      </w:r>
      <w:proofErr w:type="gramEnd"/>
      <w:r>
        <w:t xml:space="preserve"> </w:t>
      </w:r>
    </w:p>
    <w:p w14:paraId="00000012" w14:textId="77777777" w:rsidR="002E2B31" w:rsidRDefault="00000000">
      <w:r>
        <w:t xml:space="preserve">Agnes heeft zich hierna opgegeven voor een gespreksgroep van ‘partners van’, ze heeft van die </w:t>
      </w:r>
      <w:proofErr w:type="gramStart"/>
      <w:r>
        <w:t>bijeenkomsten</w:t>
      </w:r>
      <w:proofErr w:type="gramEnd"/>
      <w:r>
        <w:t xml:space="preserve"> veel geleerd. Ze begrijpt bijvoorbeeld nu dat de haperingen, of wat Wim wel of niet doet, geen onwil is van zijn kant. Agnes heeft geleerd Wim meer tijd te geven. Nu wordt Wim minder snel boos als in het verleden, dit mede doordat hij de diagnose weet, maar ook door het ventileren van zijn ervaringen bij zijn psychotherapeut. Dat tijd geven is echt belangrijk, zodat Wim even tot zichzelf kan komen. Daarna kan hij er weer over praten. </w:t>
      </w:r>
    </w:p>
    <w:p w14:paraId="00000013" w14:textId="77777777" w:rsidR="002E2B31" w:rsidRDefault="002E2B31"/>
    <w:p w14:paraId="00000014" w14:textId="77777777" w:rsidR="002E2B31" w:rsidRDefault="00000000">
      <w:r>
        <w:t xml:space="preserve">Hanneke zingt voor en na de pauze een toepasselijke tekst op het lievelingslied van Wim; Walk of Life van </w:t>
      </w:r>
      <w:proofErr w:type="spellStart"/>
      <w:r>
        <w:t>Dire</w:t>
      </w:r>
      <w:proofErr w:type="spellEnd"/>
      <w:r>
        <w:t xml:space="preserve"> </w:t>
      </w:r>
      <w:proofErr w:type="spellStart"/>
      <w:r>
        <w:t>Straits</w:t>
      </w:r>
      <w:proofErr w:type="spellEnd"/>
      <w:r>
        <w:t xml:space="preserve">, er wordt meegezongen en na de pauze in polonaise gedanst. </w:t>
      </w:r>
    </w:p>
    <w:p w14:paraId="00000015" w14:textId="77777777" w:rsidR="002E2B31" w:rsidRDefault="002E2B31"/>
    <w:p w14:paraId="00000016" w14:textId="77777777" w:rsidR="002E2B31" w:rsidRDefault="00000000">
      <w:r>
        <w:t xml:space="preserve">Na de pauze volgt er eerst weer een uitwisseling van ervaringen en herkenning. Het is belangrijk dat je partner weet dat je soms even rust nodig hebt om weer op te laden en tot jezelf te komen. Een bezoeker die op latere leeftijd de diagnose heeft gekregen vindt het verdrietig dat ze haar - inmiddels overleden man - niet meer kan uitleggen waarom ze soms reageerde zoals ze deed. Ze heeft nu de kans niet meer om het uit te leggen. Anderen in de zaal herkennen dingen die zich in hun relatie voordoet en weer anderen zijn op zoek naar een relatie of een vriendschap, maar weten niet goed hoe dit aan te pakken. </w:t>
      </w:r>
    </w:p>
    <w:p w14:paraId="00000017" w14:textId="77777777" w:rsidR="002E2B31" w:rsidRDefault="002E2B31"/>
    <w:p w14:paraId="00000018" w14:textId="77777777" w:rsidR="002E2B31" w:rsidRDefault="00000000">
      <w:r>
        <w:t xml:space="preserve">Achter in de zaal staan stands van Iets Drinken en van NVA, ook ligt er informatie over datingsites </w:t>
      </w:r>
      <w:commentRangeStart w:id="0"/>
      <w:r>
        <w:t>Iets Drinken</w:t>
      </w:r>
      <w:commentRangeEnd w:id="0"/>
      <w:r>
        <w:commentReference w:id="0"/>
      </w:r>
      <w:r>
        <w:t xml:space="preserve"> en over verschillende gespreksgroepen. </w:t>
      </w:r>
    </w:p>
    <w:p w14:paraId="00000019" w14:textId="77777777" w:rsidR="002E2B31" w:rsidRDefault="002E2B31"/>
    <w:p w14:paraId="0000001A" w14:textId="77777777" w:rsidR="002E2B31" w:rsidRDefault="00000000">
      <w:r>
        <w:t xml:space="preserve">Er waren ongeveer 50 bezoekers aanwezig tijdens het Autismecafé. </w:t>
      </w:r>
    </w:p>
    <w:p w14:paraId="0000001B" w14:textId="77777777" w:rsidR="002E2B31" w:rsidRDefault="002E2B31"/>
    <w:p w14:paraId="0000001C" w14:textId="77777777" w:rsidR="002E2B31" w:rsidRDefault="00000000">
      <w:r>
        <w:lastRenderedPageBreak/>
        <w:t xml:space="preserve">Met dank aan onze sponsor, het </w:t>
      </w:r>
      <w:proofErr w:type="spellStart"/>
      <w:r>
        <w:rPr>
          <w:b/>
        </w:rPr>
        <w:t>Stila</w:t>
      </w:r>
      <w:proofErr w:type="spellEnd"/>
      <w:r>
        <w:rPr>
          <w:b/>
        </w:rPr>
        <w:t xml:space="preserve"> Preventiefonds Assen</w:t>
      </w:r>
      <w:r>
        <w:t>, die deze avond weer mede mogelijk maakte</w:t>
      </w:r>
    </w:p>
    <w:sectPr w:rsidR="002E2B31">
      <w:pgSz w:w="11906" w:h="16838"/>
      <w:pgMar w:top="1418" w:right="1418" w:bottom="1418" w:left="1134" w:header="709" w:footer="709"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nemiek koster" w:date="2022-10-30T11:16:00Z" w:initials="">
    <w:p w14:paraId="0000001D" w14:textId="77777777" w:rsidR="002E2B31"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Dubbel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1D" w16cid:durableId="287F62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B31"/>
    <w:rsid w:val="002E2B31"/>
    <w:rsid w:val="00F646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E5D61-974C-482B-832B-A1BF4DFC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2981</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annemiek koster</dc:creator>
  <cp:lastModifiedBy>annemiek koster</cp:lastModifiedBy>
  <cp:revision>2</cp:revision>
  <dcterms:created xsi:type="dcterms:W3CDTF">2023-08-10T11:22:00Z</dcterms:created>
  <dcterms:modified xsi:type="dcterms:W3CDTF">2023-08-10T11:22:00Z</dcterms:modified>
</cp:coreProperties>
</file>