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5751D207" w:rsidR="00FA2002" w:rsidRPr="00CD7786" w:rsidRDefault="78508655" w:rsidP="08C4EFAF">
      <w:pPr>
        <w:rPr>
          <w:b/>
          <w:bCs/>
          <w:sz w:val="24"/>
          <w:szCs w:val="24"/>
        </w:rPr>
      </w:pPr>
      <w:r w:rsidRPr="00CD7786">
        <w:rPr>
          <w:b/>
          <w:bCs/>
          <w:sz w:val="24"/>
          <w:szCs w:val="24"/>
        </w:rPr>
        <w:t>Verslag van het Autismecafé d.d. 26 januari 2023: Thema Autisme &amp; Eetproblemen (ARFID)</w:t>
      </w:r>
    </w:p>
    <w:p w14:paraId="0221661A" w14:textId="6A32796F" w:rsidR="00534374" w:rsidRDefault="00534374" w:rsidP="08C4EFAF">
      <w:r>
        <w:t>Namens de werkgroep heet Joke ten Dam de sprekers en verdere gasten welkom en geeft het woord aan Hanneke Kappen.</w:t>
      </w:r>
    </w:p>
    <w:p w14:paraId="307F19A8" w14:textId="1E762AA1" w:rsidR="78508655" w:rsidRDefault="78508655" w:rsidP="08C4EFAF">
      <w:r>
        <w:t xml:space="preserve">Hanneke Kappen </w:t>
      </w:r>
      <w:r w:rsidR="76A27D49">
        <w:t xml:space="preserve">spreekt met </w:t>
      </w:r>
      <w:r w:rsidRPr="00CD7786">
        <w:rPr>
          <w:b/>
          <w:bCs/>
        </w:rPr>
        <w:t>Anja</w:t>
      </w:r>
      <w:r w:rsidR="7A237DAA" w:rsidRPr="00CD7786">
        <w:rPr>
          <w:b/>
          <w:bCs/>
        </w:rPr>
        <w:t xml:space="preserve"> Wilbrink</w:t>
      </w:r>
      <w:r>
        <w:t>,</w:t>
      </w:r>
      <w:r w:rsidR="2764448A">
        <w:t xml:space="preserve"> </w:t>
      </w:r>
      <w:r>
        <w:t>moeder van Lotte en</w:t>
      </w:r>
      <w:r w:rsidR="30636183">
        <w:t xml:space="preserve"> met</w:t>
      </w:r>
      <w:r>
        <w:t xml:space="preserve"> </w:t>
      </w:r>
      <w:r w:rsidRPr="00CD7786">
        <w:rPr>
          <w:b/>
          <w:bCs/>
        </w:rPr>
        <w:t>Renate Neimeijer</w:t>
      </w:r>
      <w:r>
        <w:t xml:space="preserve">, klinisch psycholoog bij Accare. </w:t>
      </w:r>
      <w:r w:rsidR="00812894">
        <w:t xml:space="preserve">Renate heeft vanuit haar functie veel contact met </w:t>
      </w:r>
      <w:r w:rsidR="00F459ED">
        <w:t>Seys</w:t>
      </w:r>
      <w:r w:rsidR="00812894">
        <w:t xml:space="preserve">centra, zij bieden gespecialiseerde behandelingen op </w:t>
      </w:r>
      <w:r w:rsidR="6B244D67">
        <w:t xml:space="preserve">het </w:t>
      </w:r>
      <w:r w:rsidR="00812894">
        <w:t xml:space="preserve">gebied van eetproblemen </w:t>
      </w:r>
      <w:r w:rsidR="11E39F77">
        <w:t xml:space="preserve">(ARFID) </w:t>
      </w:r>
      <w:r w:rsidR="00812894">
        <w:t>en zindelijkheidsproblemen.</w:t>
      </w:r>
      <w:r w:rsidR="55F4EFE2">
        <w:t xml:space="preserve"> Vanavond zou ook Eric Dumont, </w:t>
      </w:r>
      <w:r w:rsidR="5975F043">
        <w:t xml:space="preserve">als hoofdbehandelaar </w:t>
      </w:r>
      <w:r w:rsidR="55F4EFE2">
        <w:t xml:space="preserve">verbonden aan </w:t>
      </w:r>
      <w:r w:rsidR="00F459ED">
        <w:t>Seys</w:t>
      </w:r>
      <w:r w:rsidR="55F4EFE2">
        <w:t>centra, aanwezig zijn. Helaas kon h</w:t>
      </w:r>
      <w:r w:rsidR="3BADF8DF">
        <w:t xml:space="preserve">ij vanwege ziekte niet komen. </w:t>
      </w:r>
      <w:r w:rsidR="00F459ED">
        <w:t>Seys</w:t>
      </w:r>
      <w:r w:rsidR="3BADF8DF">
        <w:t xml:space="preserve">centra </w:t>
      </w:r>
      <w:r w:rsidR="7D7F0CB5">
        <w:t>biedt</w:t>
      </w:r>
      <w:r w:rsidR="718AE3CB">
        <w:t xml:space="preserve"> naast</w:t>
      </w:r>
      <w:r w:rsidR="7D7F0CB5">
        <w:t xml:space="preserve"> behandeling </w:t>
      </w:r>
      <w:r w:rsidR="06D60DA8">
        <w:t xml:space="preserve">ook </w:t>
      </w:r>
      <w:r w:rsidR="6D9C5AD3">
        <w:t xml:space="preserve">de mogelijkheid tot </w:t>
      </w:r>
      <w:r w:rsidR="3BADF8DF">
        <w:t>klinische opname (alleen als alle</w:t>
      </w:r>
      <w:r w:rsidR="00C3123B">
        <w:t xml:space="preserve"> andere mogelijkheden</w:t>
      </w:r>
      <w:r w:rsidR="3BADF8DF">
        <w:t xml:space="preserve"> geprobeerd </w:t>
      </w:r>
      <w:r w:rsidR="00C3123B">
        <w:t>zijn</w:t>
      </w:r>
      <w:r w:rsidR="3BADF8DF">
        <w:t xml:space="preserve">). </w:t>
      </w:r>
    </w:p>
    <w:p w14:paraId="61399FDA" w14:textId="37332100" w:rsidR="00812894" w:rsidRDefault="00812894" w:rsidP="08C4EFAF">
      <w:r>
        <w:t>Anja vertelt over de eetproblemen van dochter</w:t>
      </w:r>
      <w:r w:rsidR="07E1EA22">
        <w:t xml:space="preserve"> Lotte. </w:t>
      </w:r>
      <w:r>
        <w:t>Haar dochter</w:t>
      </w:r>
      <w:r w:rsidR="25550FCA">
        <w:t>, inmiddels 2</w:t>
      </w:r>
      <w:r w:rsidR="514EA94C">
        <w:t>1</w:t>
      </w:r>
      <w:r w:rsidR="25550FCA">
        <w:t xml:space="preserve"> jaar, </w:t>
      </w:r>
      <w:r>
        <w:t xml:space="preserve">heeft </w:t>
      </w:r>
      <w:r w:rsidR="72BBDE59">
        <w:t>MCDD</w:t>
      </w:r>
      <w:r>
        <w:t xml:space="preserve">, ze heeft een hoop </w:t>
      </w:r>
      <w:r w:rsidR="46729C58">
        <w:t>'</w:t>
      </w:r>
      <w:r>
        <w:t>struggles</w:t>
      </w:r>
      <w:r w:rsidR="56DA59D6">
        <w:t xml:space="preserve">' </w:t>
      </w:r>
      <w:r>
        <w:t xml:space="preserve">gekend in de opvoeding. Over </w:t>
      </w:r>
      <w:r w:rsidR="51D59ECF">
        <w:t xml:space="preserve">de eetproblematiek was </w:t>
      </w:r>
      <w:r w:rsidR="77F17A2F">
        <w:t xml:space="preserve">destijds </w:t>
      </w:r>
      <w:r w:rsidR="51D59ECF">
        <w:t xml:space="preserve">nog niets bekend. </w:t>
      </w:r>
      <w:r w:rsidR="4DE4098F">
        <w:t>Anja</w:t>
      </w:r>
      <w:r w:rsidR="51D59ECF">
        <w:t xml:space="preserve"> is bij het </w:t>
      </w:r>
      <w:r w:rsidR="79DB4CDB">
        <w:t>A</w:t>
      </w:r>
      <w:r w:rsidR="51D59ECF">
        <w:t>utismecafé aanwezig omdat ze het belangrijk vindt om te v</w:t>
      </w:r>
      <w:r w:rsidR="2B45AD26">
        <w:t xml:space="preserve">ertellen dat je niet alleen </w:t>
      </w:r>
      <w:r w:rsidR="1F72AB88">
        <w:t>bent met deze problemen</w:t>
      </w:r>
      <w:r w:rsidR="2B45AD26">
        <w:t>. Het is juist van belang om ervaringen te delen</w:t>
      </w:r>
      <w:r w:rsidR="234A4ECF">
        <w:t xml:space="preserve"> zodat anderen </w:t>
      </w:r>
      <w:r w:rsidR="00C3123B">
        <w:t xml:space="preserve">deze </w:t>
      </w:r>
      <w:r w:rsidR="234A4ECF">
        <w:t>kunnen herkennen en hulp kunnen krijgen.</w:t>
      </w:r>
      <w:r w:rsidR="31D1EAAA">
        <w:t xml:space="preserve"> </w:t>
      </w:r>
      <w:r w:rsidR="2B45AD26">
        <w:t xml:space="preserve">Na de geboorte </w:t>
      </w:r>
      <w:r w:rsidR="492ECBD6">
        <w:t>huilt</w:t>
      </w:r>
      <w:r w:rsidR="2B45AD26">
        <w:t xml:space="preserve"> dochter Lotte erg veel, ze blijkt e</w:t>
      </w:r>
      <w:r w:rsidR="5743ECC8">
        <w:t>norm</w:t>
      </w:r>
      <w:r w:rsidR="2B45AD26">
        <w:t xml:space="preserve"> prikkelgevoelig te zijn</w:t>
      </w:r>
      <w:r w:rsidR="7454CBA1">
        <w:t>. Ze</w:t>
      </w:r>
      <w:r w:rsidR="2B45AD26">
        <w:t xml:space="preserve"> wilde niet aan de borst en </w:t>
      </w:r>
      <w:r w:rsidR="40066730">
        <w:t xml:space="preserve">ook </w:t>
      </w:r>
      <w:r w:rsidR="2B45AD26">
        <w:t>de fles dronk ze maar heel som</w:t>
      </w:r>
      <w:r w:rsidR="6383FBF3">
        <w:t xml:space="preserve">s leeg. </w:t>
      </w:r>
      <w:r w:rsidR="6A608B5F">
        <w:t>Verder had</w:t>
      </w:r>
      <w:r w:rsidR="15DFE67F">
        <w:t xml:space="preserve"> haar dochter tijd nodig op schoot om te </w:t>
      </w:r>
      <w:r w:rsidR="7DE5A874">
        <w:t>acclimatiseren</w:t>
      </w:r>
      <w:r w:rsidR="15DFE67F">
        <w:t>, ook heeft ze een jaar lang niet gesproken.</w:t>
      </w:r>
      <w:r w:rsidR="3D6A0352">
        <w:t xml:space="preserve"> Lotte moest goed voorbereid worden op alles en als ze </w:t>
      </w:r>
      <w:r w:rsidR="1ABC5446">
        <w:t>maar enigszins on</w:t>
      </w:r>
      <w:r w:rsidR="3D6A0352">
        <w:t xml:space="preserve">der druk kwam te staan deed ze niets. Lotte was veel boos/gefrustreerd. Ze at </w:t>
      </w:r>
      <w:r w:rsidR="23230C4F">
        <w:t>thuis alleen</w:t>
      </w:r>
      <w:r w:rsidR="0A69C787">
        <w:t>:</w:t>
      </w:r>
      <w:r w:rsidR="23230C4F">
        <w:t xml:space="preserve"> pizz</w:t>
      </w:r>
      <w:r w:rsidR="1BCB363C">
        <w:t>a</w:t>
      </w:r>
      <w:r w:rsidR="23230C4F">
        <w:t xml:space="preserve">, pindakoeken, gebakken aardappels en bevroren brood. Thuis at ze soms </w:t>
      </w:r>
      <w:r w:rsidR="393E5BE4">
        <w:t xml:space="preserve">nog </w:t>
      </w:r>
      <w:r w:rsidR="23230C4F">
        <w:t>wel wat</w:t>
      </w:r>
      <w:r w:rsidR="6B1AC8EF">
        <w:t xml:space="preserve">, </w:t>
      </w:r>
      <w:r w:rsidR="23230C4F">
        <w:t>maar ergens anders at ze niet</w:t>
      </w:r>
      <w:r w:rsidR="00C3123B">
        <w:t>s</w:t>
      </w:r>
      <w:r w:rsidR="23230C4F">
        <w:t>. Ze viel steeds af</w:t>
      </w:r>
      <w:r w:rsidR="0F9F0EBB">
        <w:t xml:space="preserve"> ook </w:t>
      </w:r>
      <w:r w:rsidR="23230C4F">
        <w:t>stopte</w:t>
      </w:r>
      <w:r w:rsidR="4E2720C7">
        <w:t xml:space="preserve"> ze</w:t>
      </w:r>
      <w:r w:rsidR="23230C4F">
        <w:t xml:space="preserve"> wel eens eten in haar wang</w:t>
      </w:r>
      <w:r w:rsidR="2E6AD30F">
        <w:t xml:space="preserve"> omdat ze het niet weg</w:t>
      </w:r>
      <w:r w:rsidR="5364727D">
        <w:t xml:space="preserve"> </w:t>
      </w:r>
      <w:r w:rsidR="2E6AD30F">
        <w:t>kreeg. Lotte hongerde zichzelf als het ware uit, ze kreeg ook ontlasting</w:t>
      </w:r>
      <w:r w:rsidR="00C3123B">
        <w:t>s</w:t>
      </w:r>
      <w:r w:rsidR="2E6AD30F">
        <w:t>problemen</w:t>
      </w:r>
      <w:r w:rsidR="6347D3C6">
        <w:t>,</w:t>
      </w:r>
      <w:r w:rsidR="2E6AD30F">
        <w:t xml:space="preserve"> alleen via klysma's raakte zij on</w:t>
      </w:r>
      <w:r w:rsidR="7C78BD89">
        <w:t>t</w:t>
      </w:r>
      <w:r w:rsidR="2E6AD30F">
        <w:t>l</w:t>
      </w:r>
      <w:r w:rsidR="0DBD45A8">
        <w:t xml:space="preserve">asting kwijt. Anja vertelt </w:t>
      </w:r>
      <w:r w:rsidR="00C3123B">
        <w:t xml:space="preserve">door het consultatiebureau </w:t>
      </w:r>
      <w:r w:rsidR="0DBD45A8">
        <w:t xml:space="preserve">nooit te zijn verwezen. Een jeugdarts gaf haar wel een goed advies, namelijk om haar </w:t>
      </w:r>
      <w:r w:rsidR="1EF764E1">
        <w:t xml:space="preserve">vooral </w:t>
      </w:r>
      <w:r w:rsidR="0DBD45A8">
        <w:t xml:space="preserve">eten te geven </w:t>
      </w:r>
      <w:r w:rsidR="00C3123B">
        <w:t>d</w:t>
      </w:r>
      <w:r w:rsidR="0DBD45A8">
        <w:t>at z</w:t>
      </w:r>
      <w:r w:rsidR="589986DD">
        <w:t>ij</w:t>
      </w:r>
      <w:r w:rsidR="0DBD45A8">
        <w:t xml:space="preserve"> wel lustte. Haar </w:t>
      </w:r>
      <w:r w:rsidR="4C622AD9">
        <w:t>eigen weg hierin volgen heeft Lotte geholpen. Anja moest ook opmerkingen van de buitenwereld negeren. Zij wisten het namelijk altijd beter</w:t>
      </w:r>
      <w:r w:rsidR="10E9744D">
        <w:t>; Anja zou te toegeeflijk zijn of</w:t>
      </w:r>
      <w:r w:rsidR="0CCC05F9">
        <w:t>;</w:t>
      </w:r>
      <w:r w:rsidR="10E9744D">
        <w:t xml:space="preserve"> </w:t>
      </w:r>
      <w:r w:rsidR="586A346C">
        <w:t>'</w:t>
      </w:r>
      <w:r w:rsidR="10E9744D">
        <w:t>ze moesten haar maar een weekje langsbrengen</w:t>
      </w:r>
      <w:r w:rsidR="1AE3C7FA">
        <w:t>'.</w:t>
      </w:r>
      <w:r w:rsidR="6383FBF3">
        <w:t xml:space="preserve"> Nu </w:t>
      </w:r>
      <w:r w:rsidR="5A672FF2">
        <w:t>Lotte</w:t>
      </w:r>
      <w:r w:rsidR="6383FBF3">
        <w:t xml:space="preserve"> ouder is gaat het beter met haar</w:t>
      </w:r>
      <w:r w:rsidR="6AD2F1B5">
        <w:t>,</w:t>
      </w:r>
      <w:r w:rsidR="6383FBF3">
        <w:t xml:space="preserve"> maar het is nog </w:t>
      </w:r>
      <w:r w:rsidR="23990557">
        <w:t>altijd</w:t>
      </w:r>
      <w:r w:rsidR="6383FBF3">
        <w:t xml:space="preserve"> zo dat Lotte kies</w:t>
      </w:r>
      <w:r w:rsidR="65009ABB">
        <w:t xml:space="preserve">t </w:t>
      </w:r>
      <w:r w:rsidR="6383FBF3">
        <w:t xml:space="preserve">waar ze eet en waar ze </w:t>
      </w:r>
      <w:r w:rsidR="17027226">
        <w:t>dan z</w:t>
      </w:r>
      <w:r w:rsidR="6383FBF3">
        <w:t>it met eten.</w:t>
      </w:r>
      <w:r w:rsidR="7348AFE3">
        <w:t xml:space="preserve"> Lotte werkt momenteel zelf</w:t>
      </w:r>
      <w:r w:rsidR="2DD58B88">
        <w:t xml:space="preserve">s </w:t>
      </w:r>
      <w:r w:rsidR="7348AFE3">
        <w:t xml:space="preserve">bij de </w:t>
      </w:r>
      <w:r w:rsidR="5443E230">
        <w:t>Mc Donalds</w:t>
      </w:r>
      <w:r w:rsidR="78677337">
        <w:t>!</w:t>
      </w:r>
    </w:p>
    <w:p w14:paraId="266BF869" w14:textId="097232CC" w:rsidR="5B07141F" w:rsidRDefault="5B07141F" w:rsidP="08C4EFAF">
      <w:r>
        <w:t xml:space="preserve">Renate vertelt dat het belangrijk is dat ARFID bekender wordt. </w:t>
      </w:r>
      <w:r w:rsidR="0BD1DACF">
        <w:t>ARFID</w:t>
      </w:r>
      <w:r w:rsidR="00C3123B">
        <w:t xml:space="preserve"> staat voor Avoidant Restrictive Food Intake Disorder, het</w:t>
      </w:r>
      <w:r w:rsidR="0BD1DACF">
        <w:t xml:space="preserve"> is een vermijdende </w:t>
      </w:r>
      <w:r w:rsidR="00C3123B">
        <w:t xml:space="preserve">beperkende </w:t>
      </w:r>
      <w:r w:rsidR="0BD1DACF">
        <w:t xml:space="preserve">voedselinnamestoornis. </w:t>
      </w:r>
      <w:r>
        <w:t xml:space="preserve">Bij ARFID gaat het om ernstige eetproblemen en ontstaat er </w:t>
      </w:r>
      <w:r w:rsidR="494DF6F1">
        <w:t xml:space="preserve">bijvoorbeeld </w:t>
      </w:r>
      <w:r>
        <w:t>ondergewicht en dat belemmert een gezonde groei. Het kan</w:t>
      </w:r>
      <w:r w:rsidR="4AE9C752">
        <w:t xml:space="preserve"> ook zo zijn dat de eetproblemen</w:t>
      </w:r>
      <w:r>
        <w:t xml:space="preserve"> iemand </w:t>
      </w:r>
      <w:r w:rsidR="16A65B73">
        <w:t xml:space="preserve">echt </w:t>
      </w:r>
      <w:r>
        <w:t xml:space="preserve">belemmeren </w:t>
      </w:r>
      <w:r w:rsidR="658167F8">
        <w:t xml:space="preserve">in het dagelijkse leven, dus bijv. bij sociale contacten. </w:t>
      </w:r>
      <w:r>
        <w:t xml:space="preserve">Zowel een kind als een volwassene kan ARFID hebben. Het kan ook ontstaan na bijv. </w:t>
      </w:r>
      <w:r w:rsidR="4DD24F0B">
        <w:t>e</w:t>
      </w:r>
      <w:r>
        <w:t>rnstig ver</w:t>
      </w:r>
      <w:r w:rsidR="649527F8">
        <w:t>s</w:t>
      </w:r>
      <w:r>
        <w:t>likken waardoor een angst voor eten optreedt.</w:t>
      </w:r>
      <w:r w:rsidR="2482130B">
        <w:t xml:space="preserve"> Het is anders dan anorexia of boulimia, </w:t>
      </w:r>
      <w:r w:rsidR="6A54D91B">
        <w:t>waarbij sprake is van lichaamsbeeld</w:t>
      </w:r>
      <w:r w:rsidR="00C3123B">
        <w:t>-</w:t>
      </w:r>
      <w:r w:rsidR="6A54D91B">
        <w:t>problematiek</w:t>
      </w:r>
      <w:r w:rsidR="2482130B">
        <w:t>, dit is bij ARFID niet het geval. Ook zindelijkheid</w:t>
      </w:r>
      <w:r w:rsidR="2AC35DC3">
        <w:t>s- en slaapproblemen</w:t>
      </w:r>
      <w:r w:rsidR="2482130B">
        <w:t xml:space="preserve"> hang</w:t>
      </w:r>
      <w:r w:rsidR="4A8C920D">
        <w:t xml:space="preserve">en </w:t>
      </w:r>
      <w:r w:rsidR="32D9CC7A">
        <w:t xml:space="preserve">soms </w:t>
      </w:r>
      <w:r w:rsidR="1FF2D753">
        <w:t>met</w:t>
      </w:r>
      <w:r w:rsidR="2D24C1A4">
        <w:t xml:space="preserve"> eetproblemen samen. Het gaat om z.g. regulatieproblemen</w:t>
      </w:r>
      <w:r w:rsidR="2E4DB647">
        <w:t>.</w:t>
      </w:r>
      <w:r w:rsidR="2D24C1A4">
        <w:t xml:space="preserve"> De prikkels worden niet goed aangevoeld. Zoals bekend</w:t>
      </w:r>
      <w:r w:rsidR="000D785E">
        <w:t>,</w:t>
      </w:r>
      <w:r w:rsidR="2D24C1A4">
        <w:t xml:space="preserve"> komen prikkels bij autisme </w:t>
      </w:r>
      <w:r w:rsidR="00F459ED">
        <w:t xml:space="preserve">soms </w:t>
      </w:r>
      <w:r w:rsidR="2D24C1A4">
        <w:t xml:space="preserve">nog 5 maal </w:t>
      </w:r>
      <w:r w:rsidR="00F459ED">
        <w:t>zo</w:t>
      </w:r>
      <w:r w:rsidR="000D785E">
        <w:t xml:space="preserve"> </w:t>
      </w:r>
      <w:r w:rsidR="00F459ED">
        <w:t xml:space="preserve">hard </w:t>
      </w:r>
      <w:r w:rsidR="2D24C1A4">
        <w:t>bi</w:t>
      </w:r>
      <w:r w:rsidR="5D477856">
        <w:t xml:space="preserve">nnen. </w:t>
      </w:r>
      <w:r w:rsidR="0A15D05C">
        <w:t>Hier</w:t>
      </w:r>
      <w:r w:rsidR="5D477856">
        <w:t xml:space="preserve">door zijn er </w:t>
      </w:r>
      <w:r w:rsidR="6275B84A">
        <w:t>veelal e</w:t>
      </w:r>
      <w:r w:rsidR="5D477856">
        <w:t>etproblemen onder (jong)volwassenen met autisme. Texturen en geuren le</w:t>
      </w:r>
      <w:r w:rsidR="72303D39">
        <w:t xml:space="preserve">veren </w:t>
      </w:r>
      <w:r w:rsidR="30D5226B">
        <w:t xml:space="preserve">veelal </w:t>
      </w:r>
      <w:r w:rsidR="72303D39">
        <w:t>ongemak op</w:t>
      </w:r>
      <w:r w:rsidR="672F0F1B">
        <w:t>. D</w:t>
      </w:r>
      <w:r w:rsidR="72303D39">
        <w:t>e zintuigelijke gevoeligheid, eten niet interessant vinden</w:t>
      </w:r>
      <w:r w:rsidR="5C1F69C4">
        <w:t>, het vergeten</w:t>
      </w:r>
      <w:r w:rsidR="72303D39">
        <w:t xml:space="preserve"> of niet aanvoelen of je wel of niet moet eten</w:t>
      </w:r>
      <w:r w:rsidR="6FCED958">
        <w:t>,</w:t>
      </w:r>
      <w:r w:rsidR="72303D39">
        <w:t xml:space="preserve"> zijn dingen die bij autisme </w:t>
      </w:r>
      <w:r w:rsidR="41FF4D6D">
        <w:t>op de voorgrond staan.</w:t>
      </w:r>
    </w:p>
    <w:p w14:paraId="1DB127FA" w14:textId="30576BED" w:rsidR="00CD7786" w:rsidRDefault="00CD7786" w:rsidP="00CD7786">
      <w:pPr>
        <w:jc w:val="right"/>
      </w:pPr>
      <w:r>
        <w:t>2</w:t>
      </w:r>
      <w:r w:rsidR="000D785E">
        <w:t>/Wat je kunt doen</w:t>
      </w:r>
    </w:p>
    <w:p w14:paraId="177A84E0" w14:textId="04E9F037" w:rsidR="41FF4D6D" w:rsidRDefault="41FF4D6D" w:rsidP="08C4EFAF">
      <w:r>
        <w:lastRenderedPageBreak/>
        <w:t>Wat je kunt doen als je kind eetproblemen heeft</w:t>
      </w:r>
      <w:r w:rsidR="4FF4763E">
        <w:t>?</w:t>
      </w:r>
      <w:r>
        <w:t xml:space="preserve"> </w:t>
      </w:r>
      <w:r w:rsidR="0C961361">
        <w:t>D</w:t>
      </w:r>
      <w:r>
        <w:t xml:space="preserve">e lat </w:t>
      </w:r>
      <w:r w:rsidR="2E1EECCE">
        <w:t xml:space="preserve">vooral </w:t>
      </w:r>
      <w:r>
        <w:t>lager leggen</w:t>
      </w:r>
      <w:r w:rsidR="5A1440F5">
        <w:t>/ga geen druk opleggen,</w:t>
      </w:r>
      <w:r>
        <w:t xml:space="preserve"> laat </w:t>
      </w:r>
      <w:r w:rsidR="17BAC9AE">
        <w:t>je</w:t>
      </w:r>
      <w:r>
        <w:t xml:space="preserve"> kind eten wat hij wel wil/kan eten, trek je niets aan van de buitenwereld, trek tijdig aan de bel</w:t>
      </w:r>
      <w:r w:rsidR="2D9ABAAC">
        <w:t xml:space="preserve"> bij zorgen </w:t>
      </w:r>
      <w:r w:rsidR="6A9F3ADE">
        <w:t xml:space="preserve">(ondergewicht) </w:t>
      </w:r>
      <w:r w:rsidR="2D9ABAAC">
        <w:t xml:space="preserve">bij consultatiebureau of huisarts. </w:t>
      </w:r>
      <w:r w:rsidR="54A7D5BB">
        <w:t xml:space="preserve">Tot het vijfde jaar kan het probleem nog verdwijnen en verbeteren. </w:t>
      </w:r>
      <w:r w:rsidR="65674752">
        <w:t xml:space="preserve">Er zijn boeken geschreven over ARFID, ook voor </w:t>
      </w:r>
      <w:r w:rsidR="035E9F1D">
        <w:t xml:space="preserve">jonge </w:t>
      </w:r>
      <w:r w:rsidR="65674752">
        <w:t xml:space="preserve">kinderen is er een mooi boek: </w:t>
      </w:r>
      <w:r w:rsidR="00F459ED">
        <w:t>‘</w:t>
      </w:r>
      <w:r w:rsidR="65674752" w:rsidRPr="00F459ED">
        <w:rPr>
          <w:i/>
          <w:iCs/>
        </w:rPr>
        <w:t>Thijs lust geen ijs</w:t>
      </w:r>
      <w:r w:rsidR="00F459ED">
        <w:t>’</w:t>
      </w:r>
      <w:r w:rsidR="65674752">
        <w:t xml:space="preserve"> (schr</w:t>
      </w:r>
      <w:r w:rsidR="7CF808B8">
        <w:t>ijfster: Rita Maris)</w:t>
      </w:r>
    </w:p>
    <w:p w14:paraId="482B31CD" w14:textId="10F77FEE" w:rsidR="2D9ABAAC" w:rsidRDefault="2D9ABAAC" w:rsidP="08C4EFAF">
      <w:r>
        <w:t xml:space="preserve">ARFID is nog niet zo bekend, je kunt </w:t>
      </w:r>
      <w:r w:rsidR="33FA4854">
        <w:t xml:space="preserve">bij problemen </w:t>
      </w:r>
      <w:r>
        <w:t>verwezen worden naar een</w:t>
      </w:r>
      <w:r w:rsidR="41392398">
        <w:t xml:space="preserve"> zogenaamd</w:t>
      </w:r>
      <w:r>
        <w:t xml:space="preserve"> 'eetteam'</w:t>
      </w:r>
      <w:r w:rsidR="7AFBA6F7">
        <w:t xml:space="preserve"> (bijv. Eetteam Groningen, Assen of Hoogezand)</w:t>
      </w:r>
      <w:r>
        <w:t>, dit is een multidisciplinair team</w:t>
      </w:r>
      <w:r w:rsidR="6CC3D1FF">
        <w:t xml:space="preserve"> d</w:t>
      </w:r>
      <w:r w:rsidR="3339F5C5">
        <w:t xml:space="preserve">at kijkt </w:t>
      </w:r>
      <w:r w:rsidR="6CC3D1FF">
        <w:t xml:space="preserve">of er ook </w:t>
      </w:r>
      <w:r w:rsidR="2BDEB039">
        <w:t xml:space="preserve">sprake is van een onderliggend </w:t>
      </w:r>
      <w:r w:rsidR="116C3345">
        <w:t>probleem</w:t>
      </w:r>
      <w:r w:rsidR="2BDEB039">
        <w:t>.</w:t>
      </w:r>
      <w:r w:rsidR="4EBE411B">
        <w:t xml:space="preserve"> Renate geeft aan dat je echt geen slechte ouder bent </w:t>
      </w:r>
      <w:r w:rsidR="19B35151">
        <w:t>wanneer</w:t>
      </w:r>
      <w:r w:rsidR="4EBE411B">
        <w:t xml:space="preserve"> je kind niet goed eet. De aanpak </w:t>
      </w:r>
      <w:r w:rsidR="2EB7E186">
        <w:t xml:space="preserve">bij Accare </w:t>
      </w:r>
      <w:r w:rsidR="62ECD460">
        <w:t>hangt af van het precieze beeld. Bij jonge kinderen wordt vooral met en via de ouders gewerkt en</w:t>
      </w:r>
      <w:r w:rsidR="4EBE411B">
        <w:t xml:space="preserve"> </w:t>
      </w:r>
      <w:r w:rsidR="267244FF">
        <w:t>vanaf 6 jaar kan een kind</w:t>
      </w:r>
      <w:r w:rsidR="048E6C01">
        <w:t xml:space="preserve"> ook zelf</w:t>
      </w:r>
      <w:r w:rsidR="267244FF">
        <w:t xml:space="preserve"> in behandeling</w:t>
      </w:r>
      <w:r w:rsidR="7D07A083">
        <w:t xml:space="preserve"> komen</w:t>
      </w:r>
      <w:r w:rsidR="0D870414">
        <w:t xml:space="preserve">. Er wordt gekeken naar </w:t>
      </w:r>
      <w:r w:rsidR="575E0B58">
        <w:t xml:space="preserve">de context </w:t>
      </w:r>
      <w:r w:rsidR="071CCE80">
        <w:t>en</w:t>
      </w:r>
      <w:r w:rsidR="575E0B58">
        <w:t xml:space="preserve"> naar wat</w:t>
      </w:r>
      <w:r w:rsidR="45A8A578">
        <w:t xml:space="preserve">, wat </w:t>
      </w:r>
      <w:r w:rsidR="575E0B58">
        <w:t>precies beïnvloed</w:t>
      </w:r>
      <w:r w:rsidR="43335132">
        <w:t>t</w:t>
      </w:r>
      <w:r w:rsidR="575E0B58">
        <w:t>. Er wordt onderzocht wat er precies aan de hand is</w:t>
      </w:r>
      <w:r w:rsidR="64A13128">
        <w:t>; w</w:t>
      </w:r>
      <w:r w:rsidR="224BEB30">
        <w:t xml:space="preserve">at </w:t>
      </w:r>
      <w:r w:rsidR="09533B32">
        <w:t xml:space="preserve">bijv. </w:t>
      </w:r>
      <w:r w:rsidR="224BEB30">
        <w:t xml:space="preserve">de belemmerende gedachte </w:t>
      </w:r>
      <w:r w:rsidR="02837D26">
        <w:t xml:space="preserve">is </w:t>
      </w:r>
      <w:r w:rsidR="224BEB30">
        <w:t xml:space="preserve">om te eten, ook wordt gekeken of er sprake is van </w:t>
      </w:r>
      <w:r w:rsidR="163CC925">
        <w:t xml:space="preserve">bijkomende problematiek zoals </w:t>
      </w:r>
      <w:r w:rsidR="224BEB30">
        <w:t>autisme. Een gespecialiseerd autismeteam is</w:t>
      </w:r>
      <w:r w:rsidR="0AAFF441">
        <w:t xml:space="preserve"> hierbij</w:t>
      </w:r>
      <w:r w:rsidR="224BEB30">
        <w:t xml:space="preserve"> betrokken. Accare behandelt kinderen van 1 t/m 1</w:t>
      </w:r>
      <w:r w:rsidR="1671B934">
        <w:t>8 jaar</w:t>
      </w:r>
      <w:r w:rsidR="299BC82A">
        <w:t xml:space="preserve">, </w:t>
      </w:r>
      <w:r w:rsidR="6AF98E72">
        <w:t>hier zit wel wat rek in</w:t>
      </w:r>
      <w:r w:rsidR="50111876">
        <w:t>,</w:t>
      </w:r>
      <w:r w:rsidR="6AF98E72">
        <w:t xml:space="preserve"> dus als je wat ouder bent kun je soms </w:t>
      </w:r>
      <w:r w:rsidR="69737191">
        <w:t xml:space="preserve">ook </w:t>
      </w:r>
      <w:r w:rsidR="6AF98E72">
        <w:t xml:space="preserve">nog bij </w:t>
      </w:r>
      <w:r w:rsidR="299BC82A">
        <w:t xml:space="preserve">Accare </w:t>
      </w:r>
      <w:r w:rsidR="4E7B17F2">
        <w:t>blijven</w:t>
      </w:r>
      <w:r w:rsidR="13869388">
        <w:t xml:space="preserve"> (in principe worden er geen nieuwe cliënten vanaf 18 jaar aangenomen).</w:t>
      </w:r>
      <w:r w:rsidR="299BC82A">
        <w:t xml:space="preserve"> ARFID</w:t>
      </w:r>
      <w:r w:rsidR="58CE2F8A">
        <w:t xml:space="preserve"> </w:t>
      </w:r>
      <w:r w:rsidR="47F5805B">
        <w:t>(</w:t>
      </w:r>
      <w:r w:rsidR="2346165A">
        <w:t>sensorische gevoeligheid</w:t>
      </w:r>
      <w:r w:rsidR="572181FC">
        <w:t xml:space="preserve">) </w:t>
      </w:r>
      <w:r w:rsidR="299BC82A">
        <w:t>gaat niet over</w:t>
      </w:r>
      <w:r w:rsidR="0E58FD21">
        <w:t>. Wel kun je smaken en texturen aanbieden in stappen</w:t>
      </w:r>
      <w:r w:rsidR="1968F7CA">
        <w:t xml:space="preserve"> en met deze prikkels leren omgaan,</w:t>
      </w:r>
      <w:r w:rsidR="0E58FD21">
        <w:t xml:space="preserve"> dit noemt men 'exposure'</w:t>
      </w:r>
      <w:r w:rsidR="353D6042">
        <w:t xml:space="preserve"> therapie.</w:t>
      </w:r>
      <w:r w:rsidR="0E58FD21">
        <w:t xml:space="preserve"> Accare werkt veel samen met Seyscentra. </w:t>
      </w:r>
    </w:p>
    <w:p w14:paraId="463A4E09" w14:textId="5AC9D28D" w:rsidR="77E5360C" w:rsidRDefault="77E5360C" w:rsidP="08C4EFAF">
      <w:r>
        <w:t xml:space="preserve">Er is veel herkenning bij de bezoekers van het </w:t>
      </w:r>
      <w:r w:rsidR="00F459ED">
        <w:t>A</w:t>
      </w:r>
      <w:r>
        <w:t>utismecafé. Sommigen ervaren ook problemen met smaken en texturen. Anderen herkennen de problematiek bij hun kind en worstelen ermee.</w:t>
      </w:r>
      <w:r w:rsidR="0EAD6E99">
        <w:t xml:space="preserve"> ARFID is bij hulpverleners vaak nog erg onbekend waardoor het probleem niet altijd </w:t>
      </w:r>
      <w:r w:rsidR="00F459ED">
        <w:t xml:space="preserve">herkend en </w:t>
      </w:r>
      <w:r w:rsidR="0EAD6E99">
        <w:t>erkend wordt.</w:t>
      </w:r>
      <w:r w:rsidR="3AA2C2C0">
        <w:t xml:space="preserve"> Fijn is het om </w:t>
      </w:r>
      <w:r w:rsidR="476FEF88">
        <w:t xml:space="preserve">erover te kunnen praten met elkaar. Al met al is het een waardevolle avond, het thema is voor herhaling vatbaar. </w:t>
      </w:r>
    </w:p>
    <w:p w14:paraId="0AF70386" w14:textId="1076D58F" w:rsidR="52B7B648" w:rsidRDefault="52B7B648" w:rsidP="08C4EFAF">
      <w:r>
        <w:t>Er waren ca. 55 bezoekers aanwezig tijdens deze avond. Het Autismecafé wordt mede mogelijk gemaakt door Stila</w:t>
      </w:r>
      <w:r w:rsidR="003703ED">
        <w:t xml:space="preserve">: Stimuleringsfonds Leefbaarheid </w:t>
      </w:r>
      <w:r>
        <w:t>Assen.</w:t>
      </w:r>
    </w:p>
    <w:p w14:paraId="462DC35E" w14:textId="6126770F" w:rsidR="08C4EFAF" w:rsidRDefault="08C4EFAF" w:rsidP="08C4EFAF"/>
    <w:sectPr w:rsidR="08C4E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48A749"/>
    <w:rsid w:val="000D785E"/>
    <w:rsid w:val="003703ED"/>
    <w:rsid w:val="00534374"/>
    <w:rsid w:val="00812894"/>
    <w:rsid w:val="00A85204"/>
    <w:rsid w:val="00C00E83"/>
    <w:rsid w:val="00C3123B"/>
    <w:rsid w:val="00CD7786"/>
    <w:rsid w:val="00DE0B3A"/>
    <w:rsid w:val="00F459ED"/>
    <w:rsid w:val="00FA2002"/>
    <w:rsid w:val="010D7FDA"/>
    <w:rsid w:val="01EF7B16"/>
    <w:rsid w:val="01F7689C"/>
    <w:rsid w:val="02837D26"/>
    <w:rsid w:val="035E9F1D"/>
    <w:rsid w:val="03832183"/>
    <w:rsid w:val="048E6C01"/>
    <w:rsid w:val="05E8DE83"/>
    <w:rsid w:val="06CAD9BF"/>
    <w:rsid w:val="06D60DA8"/>
    <w:rsid w:val="071CCE80"/>
    <w:rsid w:val="0784AEE4"/>
    <w:rsid w:val="07E1EA22"/>
    <w:rsid w:val="0866AA20"/>
    <w:rsid w:val="08C4EFAF"/>
    <w:rsid w:val="09533B32"/>
    <w:rsid w:val="09687529"/>
    <w:rsid w:val="0A15D05C"/>
    <w:rsid w:val="0A3E188C"/>
    <w:rsid w:val="0A69C787"/>
    <w:rsid w:val="0AAFF441"/>
    <w:rsid w:val="0AD4EB23"/>
    <w:rsid w:val="0B86514B"/>
    <w:rsid w:val="0BD1DACF"/>
    <w:rsid w:val="0C48A749"/>
    <w:rsid w:val="0C68CDFE"/>
    <w:rsid w:val="0C961361"/>
    <w:rsid w:val="0CCC05F9"/>
    <w:rsid w:val="0CF78BA7"/>
    <w:rsid w:val="0D870414"/>
    <w:rsid w:val="0DBD45A8"/>
    <w:rsid w:val="0DF36388"/>
    <w:rsid w:val="0E38FC5D"/>
    <w:rsid w:val="0E58FD21"/>
    <w:rsid w:val="0EAD6E99"/>
    <w:rsid w:val="0F9F0EBB"/>
    <w:rsid w:val="102F2C69"/>
    <w:rsid w:val="10E9744D"/>
    <w:rsid w:val="116C3345"/>
    <w:rsid w:val="11E39F77"/>
    <w:rsid w:val="134E64A9"/>
    <w:rsid w:val="13869388"/>
    <w:rsid w:val="13A16F41"/>
    <w:rsid w:val="150A8B12"/>
    <w:rsid w:val="15DFE67F"/>
    <w:rsid w:val="163CC925"/>
    <w:rsid w:val="1671B934"/>
    <w:rsid w:val="16A65B73"/>
    <w:rsid w:val="17027226"/>
    <w:rsid w:val="17BAC9AE"/>
    <w:rsid w:val="19475106"/>
    <w:rsid w:val="1968F7CA"/>
    <w:rsid w:val="19B35151"/>
    <w:rsid w:val="19D60EAF"/>
    <w:rsid w:val="1A113DA5"/>
    <w:rsid w:val="1A189E4B"/>
    <w:rsid w:val="1ABC5446"/>
    <w:rsid w:val="1AE3C7FA"/>
    <w:rsid w:val="1BAD0E06"/>
    <w:rsid w:val="1BB46EAC"/>
    <w:rsid w:val="1BCB363C"/>
    <w:rsid w:val="1D159CF7"/>
    <w:rsid w:val="1D48DE67"/>
    <w:rsid w:val="1D503F0D"/>
    <w:rsid w:val="1E2AD9A3"/>
    <w:rsid w:val="1E5F69FC"/>
    <w:rsid w:val="1EEC0F6E"/>
    <w:rsid w:val="1EF764E1"/>
    <w:rsid w:val="1F72AB88"/>
    <w:rsid w:val="1FF2D753"/>
    <w:rsid w:val="1FF5C7FD"/>
    <w:rsid w:val="207FF249"/>
    <w:rsid w:val="224BEB30"/>
    <w:rsid w:val="23177323"/>
    <w:rsid w:val="23230C4F"/>
    <w:rsid w:val="2346165A"/>
    <w:rsid w:val="234A4ECF"/>
    <w:rsid w:val="23990557"/>
    <w:rsid w:val="2482130B"/>
    <w:rsid w:val="25550FCA"/>
    <w:rsid w:val="256C8BC9"/>
    <w:rsid w:val="267244FF"/>
    <w:rsid w:val="26F72153"/>
    <w:rsid w:val="2764448A"/>
    <w:rsid w:val="27D1BBE9"/>
    <w:rsid w:val="28584F9E"/>
    <w:rsid w:val="299BC82A"/>
    <w:rsid w:val="29F41FFF"/>
    <w:rsid w:val="2A26D48F"/>
    <w:rsid w:val="2AC35DC3"/>
    <w:rsid w:val="2B0132B7"/>
    <w:rsid w:val="2B1754EE"/>
    <w:rsid w:val="2B45AD26"/>
    <w:rsid w:val="2BDEB039"/>
    <w:rsid w:val="2BE3F741"/>
    <w:rsid w:val="2C9D0318"/>
    <w:rsid w:val="2CA52D0C"/>
    <w:rsid w:val="2D24C1A4"/>
    <w:rsid w:val="2D5E7551"/>
    <w:rsid w:val="2D9ABAAC"/>
    <w:rsid w:val="2DD58B88"/>
    <w:rsid w:val="2E1EECCE"/>
    <w:rsid w:val="2E1FAB1C"/>
    <w:rsid w:val="2E4DB647"/>
    <w:rsid w:val="2E6AD30F"/>
    <w:rsid w:val="2EB7E186"/>
    <w:rsid w:val="2EE1AA35"/>
    <w:rsid w:val="2F1B9803"/>
    <w:rsid w:val="30636183"/>
    <w:rsid w:val="307D7A96"/>
    <w:rsid w:val="3096A2F3"/>
    <w:rsid w:val="30A5C205"/>
    <w:rsid w:val="30D5226B"/>
    <w:rsid w:val="31D1EAAA"/>
    <w:rsid w:val="31FF31E4"/>
    <w:rsid w:val="325338C5"/>
    <w:rsid w:val="32C3FCBD"/>
    <w:rsid w:val="32D9CC7A"/>
    <w:rsid w:val="3339F5C5"/>
    <w:rsid w:val="33CDB6D5"/>
    <w:rsid w:val="33FA4854"/>
    <w:rsid w:val="353D6042"/>
    <w:rsid w:val="35F02B62"/>
    <w:rsid w:val="365D4A29"/>
    <w:rsid w:val="37055797"/>
    <w:rsid w:val="370D451D"/>
    <w:rsid w:val="373FD245"/>
    <w:rsid w:val="393E5BE4"/>
    <w:rsid w:val="3AA2C2C0"/>
    <w:rsid w:val="3BADF8DF"/>
    <w:rsid w:val="3C56C1C6"/>
    <w:rsid w:val="3CBB50D6"/>
    <w:rsid w:val="3D6A0352"/>
    <w:rsid w:val="3DC50965"/>
    <w:rsid w:val="3E572137"/>
    <w:rsid w:val="40066730"/>
    <w:rsid w:val="41392398"/>
    <w:rsid w:val="41FF4D6D"/>
    <w:rsid w:val="422F6EC1"/>
    <w:rsid w:val="42714A15"/>
    <w:rsid w:val="42987A88"/>
    <w:rsid w:val="43335132"/>
    <w:rsid w:val="44052CF0"/>
    <w:rsid w:val="448BC0A5"/>
    <w:rsid w:val="44ACFDF0"/>
    <w:rsid w:val="44BF0215"/>
    <w:rsid w:val="44C662BB"/>
    <w:rsid w:val="45A8A578"/>
    <w:rsid w:val="4662331C"/>
    <w:rsid w:val="46729C58"/>
    <w:rsid w:val="472368E7"/>
    <w:rsid w:val="4752C34E"/>
    <w:rsid w:val="476FEF88"/>
    <w:rsid w:val="47F5805B"/>
    <w:rsid w:val="47FE037D"/>
    <w:rsid w:val="492ECBD6"/>
    <w:rsid w:val="494DF6F1"/>
    <w:rsid w:val="4A531C23"/>
    <w:rsid w:val="4A5B09A9"/>
    <w:rsid w:val="4A8C920D"/>
    <w:rsid w:val="4AE9C752"/>
    <w:rsid w:val="4BEEEC84"/>
    <w:rsid w:val="4C263471"/>
    <w:rsid w:val="4C622AD9"/>
    <w:rsid w:val="4D19F764"/>
    <w:rsid w:val="4D8ABCE5"/>
    <w:rsid w:val="4D92AA6B"/>
    <w:rsid w:val="4DD24F0B"/>
    <w:rsid w:val="4DE4098F"/>
    <w:rsid w:val="4E2720C7"/>
    <w:rsid w:val="4E7B17F2"/>
    <w:rsid w:val="4EBE411B"/>
    <w:rsid w:val="4FF4763E"/>
    <w:rsid w:val="50111876"/>
    <w:rsid w:val="50CA4B2D"/>
    <w:rsid w:val="50D27521"/>
    <w:rsid w:val="50EB9D7E"/>
    <w:rsid w:val="50F9A594"/>
    <w:rsid w:val="514EA94C"/>
    <w:rsid w:val="51A4E5C3"/>
    <w:rsid w:val="51D59ECF"/>
    <w:rsid w:val="51F9DE01"/>
    <w:rsid w:val="52B7B648"/>
    <w:rsid w:val="533EBA45"/>
    <w:rsid w:val="5340B624"/>
    <w:rsid w:val="5364727D"/>
    <w:rsid w:val="53718A24"/>
    <w:rsid w:val="541B50BA"/>
    <w:rsid w:val="5443E230"/>
    <w:rsid w:val="54A7D5BB"/>
    <w:rsid w:val="55317EC3"/>
    <w:rsid w:val="55F4EFE2"/>
    <w:rsid w:val="56DA59D6"/>
    <w:rsid w:val="572181FC"/>
    <w:rsid w:val="57398CB1"/>
    <w:rsid w:val="5743ECC8"/>
    <w:rsid w:val="575E0B58"/>
    <w:rsid w:val="586A346C"/>
    <w:rsid w:val="589986DD"/>
    <w:rsid w:val="58CE2F8A"/>
    <w:rsid w:val="58D55D12"/>
    <w:rsid w:val="5975F043"/>
    <w:rsid w:val="5A1440F5"/>
    <w:rsid w:val="5A672FF2"/>
    <w:rsid w:val="5B07141F"/>
    <w:rsid w:val="5B332C8C"/>
    <w:rsid w:val="5C1F69C4"/>
    <w:rsid w:val="5C26629F"/>
    <w:rsid w:val="5CA76C87"/>
    <w:rsid w:val="5D477856"/>
    <w:rsid w:val="5F65F0E7"/>
    <w:rsid w:val="5F7BE683"/>
    <w:rsid w:val="61CC4464"/>
    <w:rsid w:val="6275B84A"/>
    <w:rsid w:val="6295A423"/>
    <w:rsid w:val="62ECD460"/>
    <w:rsid w:val="633E3E71"/>
    <w:rsid w:val="6347D3C6"/>
    <w:rsid w:val="6383FBF3"/>
    <w:rsid w:val="649527F8"/>
    <w:rsid w:val="64A13128"/>
    <w:rsid w:val="65009ABB"/>
    <w:rsid w:val="65674752"/>
    <w:rsid w:val="658167F8"/>
    <w:rsid w:val="6675DF33"/>
    <w:rsid w:val="6726B87B"/>
    <w:rsid w:val="672F0F1B"/>
    <w:rsid w:val="6761B4A0"/>
    <w:rsid w:val="677102CC"/>
    <w:rsid w:val="6833A3CB"/>
    <w:rsid w:val="687ABB5B"/>
    <w:rsid w:val="69737191"/>
    <w:rsid w:val="6A54D91B"/>
    <w:rsid w:val="6A608B5F"/>
    <w:rsid w:val="6A9F3ADE"/>
    <w:rsid w:val="6AD2F1B5"/>
    <w:rsid w:val="6AF98E72"/>
    <w:rsid w:val="6B1AC8EF"/>
    <w:rsid w:val="6B244D67"/>
    <w:rsid w:val="6B495056"/>
    <w:rsid w:val="6B61EBD3"/>
    <w:rsid w:val="6C917EA7"/>
    <w:rsid w:val="6CC3D1FF"/>
    <w:rsid w:val="6CE520B7"/>
    <w:rsid w:val="6CFDBC34"/>
    <w:rsid w:val="6D1F0E85"/>
    <w:rsid w:val="6D8C79DD"/>
    <w:rsid w:val="6D9C5AD3"/>
    <w:rsid w:val="6EA1B689"/>
    <w:rsid w:val="6ED0D482"/>
    <w:rsid w:val="6F74B40B"/>
    <w:rsid w:val="6FCED958"/>
    <w:rsid w:val="718AE3CB"/>
    <w:rsid w:val="72303D39"/>
    <w:rsid w:val="725FEB00"/>
    <w:rsid w:val="726E65EB"/>
    <w:rsid w:val="72ABC7ED"/>
    <w:rsid w:val="72BBDE59"/>
    <w:rsid w:val="7348AFE3"/>
    <w:rsid w:val="7454CBA1"/>
    <w:rsid w:val="75978BC2"/>
    <w:rsid w:val="75FC910C"/>
    <w:rsid w:val="76A27D49"/>
    <w:rsid w:val="76ACC86E"/>
    <w:rsid w:val="77E5360C"/>
    <w:rsid w:val="77F17A2F"/>
    <w:rsid w:val="78508655"/>
    <w:rsid w:val="78677337"/>
    <w:rsid w:val="78CF2C84"/>
    <w:rsid w:val="79026DF4"/>
    <w:rsid w:val="7922F6F7"/>
    <w:rsid w:val="79DB4CDB"/>
    <w:rsid w:val="7A237DAA"/>
    <w:rsid w:val="7AFBA6F7"/>
    <w:rsid w:val="7C78BD89"/>
    <w:rsid w:val="7CF808B8"/>
    <w:rsid w:val="7D07A083"/>
    <w:rsid w:val="7D4B27EB"/>
    <w:rsid w:val="7D7F0CB5"/>
    <w:rsid w:val="7DE5A874"/>
    <w:rsid w:val="7F3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A749"/>
  <w15:chartTrackingRefBased/>
  <w15:docId w15:val="{7C62D040-63F6-48C9-89D2-4F4323E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3123B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312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12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123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12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1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Homan</dc:creator>
  <cp:keywords/>
  <dc:description/>
  <cp:lastModifiedBy>annemiek koster</cp:lastModifiedBy>
  <cp:revision>5</cp:revision>
  <cp:lastPrinted>2023-02-16T08:11:00Z</cp:lastPrinted>
  <dcterms:created xsi:type="dcterms:W3CDTF">2023-02-15T17:05:00Z</dcterms:created>
  <dcterms:modified xsi:type="dcterms:W3CDTF">2023-02-16T08:11:00Z</dcterms:modified>
</cp:coreProperties>
</file>